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D" w:rsidRDefault="00B800ED" w:rsidP="00743D8C">
      <w:pPr>
        <w:jc w:val="center"/>
        <w:rPr>
          <w:b/>
          <w:sz w:val="32"/>
          <w:szCs w:val="32"/>
        </w:rPr>
      </w:pPr>
    </w:p>
    <w:p w:rsidR="00922ECA" w:rsidRDefault="00922ECA" w:rsidP="00922ECA">
      <w:pPr>
        <w:pStyle w:val="NoSpacing"/>
      </w:pPr>
    </w:p>
    <w:p w:rsidR="002D193E" w:rsidRDefault="002D193E" w:rsidP="00922ECA">
      <w:pPr>
        <w:pStyle w:val="NoSpacing"/>
      </w:pPr>
      <w:r>
        <w:t>Hello Chapter President (copy to PE and Chapter Admin also),</w:t>
      </w:r>
    </w:p>
    <w:p w:rsidR="002D193E" w:rsidRDefault="002D193E" w:rsidP="00922ECA">
      <w:pPr>
        <w:pStyle w:val="NoSpacing"/>
      </w:pPr>
    </w:p>
    <w:p w:rsidR="002D193E" w:rsidRDefault="002D193E" w:rsidP="00922ECA">
      <w:pPr>
        <w:pStyle w:val="NoSpacing"/>
      </w:pPr>
      <w:r>
        <w:t>As part of the MPI Facilitator Training Program, one of the requirements for those who have gone through the training phase is to shadow a facilitator who s</w:t>
      </w:r>
      <w:r w:rsidR="00636D5F">
        <w:t xml:space="preserve">erved on the training committee.  </w:t>
      </w:r>
      <w:r>
        <w:t xml:space="preserve"> </w:t>
      </w:r>
      <w:r>
        <w:rPr>
          <w:highlight w:val="yellow"/>
        </w:rPr>
        <w:t>(insert candidate’s name)</w:t>
      </w:r>
      <w:r>
        <w:t xml:space="preserve"> has asked to shadow </w:t>
      </w:r>
      <w:r>
        <w:rPr>
          <w:highlight w:val="yellow"/>
        </w:rPr>
        <w:t>(insert facilitator name or the word “me”)</w:t>
      </w:r>
      <w:r>
        <w:t xml:space="preserve"> at your </w:t>
      </w:r>
      <w:r w:rsidRPr="00DA3005">
        <w:rPr>
          <w:highlight w:val="yellow"/>
        </w:rPr>
        <w:t>Annual/Mid-Year (whichever it is) retreat</w:t>
      </w:r>
      <w:r>
        <w:rPr>
          <w:highlight w:val="yellow"/>
        </w:rPr>
        <w:t>.</w:t>
      </w:r>
      <w:r>
        <w:t xml:space="preserve">  We would like to have your permission for </w:t>
      </w:r>
      <w:r w:rsidRPr="002D193E">
        <w:rPr>
          <w:highlight w:val="yellow"/>
        </w:rPr>
        <w:t>(insert candidate’s name</w:t>
      </w:r>
      <w:r>
        <w:t xml:space="preserve">) to attend your upcoming chapter retreat on </w:t>
      </w:r>
      <w:r w:rsidRPr="002D193E">
        <w:rPr>
          <w:highlight w:val="yellow"/>
        </w:rPr>
        <w:t>(insert Date</w:t>
      </w:r>
      <w:r>
        <w:t xml:space="preserve">).  Allowing </w:t>
      </w:r>
      <w:r>
        <w:rPr>
          <w:highlight w:val="yellow"/>
        </w:rPr>
        <w:t>(insert candidate’s name)</w:t>
      </w:r>
      <w:r>
        <w:t xml:space="preserve"> to shadow the retreat includes:</w:t>
      </w:r>
    </w:p>
    <w:p w:rsidR="00922ECA" w:rsidRDefault="00922ECA" w:rsidP="00922ECA">
      <w:pPr>
        <w:pStyle w:val="NoSpacing"/>
      </w:pPr>
    </w:p>
    <w:p w:rsidR="002D193E" w:rsidRDefault="002D193E" w:rsidP="00922ECA">
      <w:pPr>
        <w:pStyle w:val="NoSpacing"/>
        <w:rPr>
          <w:rFonts w:eastAsia="Times New Roman"/>
        </w:rPr>
      </w:pPr>
      <w:r>
        <w:rPr>
          <w:rFonts w:eastAsia="Times New Roman"/>
        </w:rPr>
        <w:t>Opportunity to listen in on all planning calls prior to retreat</w:t>
      </w:r>
    </w:p>
    <w:p w:rsidR="002D193E" w:rsidRDefault="002D193E" w:rsidP="00922ECA">
      <w:pPr>
        <w:pStyle w:val="NoSpacing"/>
        <w:rPr>
          <w:rFonts w:eastAsia="Times New Roman"/>
        </w:rPr>
      </w:pPr>
      <w:r>
        <w:rPr>
          <w:rFonts w:eastAsia="Times New Roman"/>
        </w:rPr>
        <w:t>If possible, to be included in accommodations and F&amp;B count.  If unable to do so, the candidate is responsible for their own travel and accommodation expenses.</w:t>
      </w:r>
    </w:p>
    <w:p w:rsidR="00922ECA" w:rsidRDefault="00922ECA" w:rsidP="00922ECA">
      <w:pPr>
        <w:pStyle w:val="NoSpacing"/>
        <w:rPr>
          <w:rFonts w:eastAsia="Times New Roman"/>
        </w:rPr>
      </w:pPr>
    </w:p>
    <w:p w:rsidR="002D193E" w:rsidRDefault="002D193E" w:rsidP="00922ECA">
      <w:pPr>
        <w:pStyle w:val="NoSpacing"/>
        <w:rPr>
          <w:rFonts w:eastAsia="Times New Roman"/>
        </w:rPr>
      </w:pPr>
      <w:r>
        <w:rPr>
          <w:rFonts w:eastAsia="Times New Roman"/>
        </w:rPr>
        <w:t>Shadow full retreat and participate in all activities (any expenses required candidate is responsible for).</w:t>
      </w:r>
    </w:p>
    <w:p w:rsidR="002D193E" w:rsidRDefault="002D193E" w:rsidP="00922ECA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Allow </w:t>
      </w:r>
      <w:r>
        <w:rPr>
          <w:rFonts w:eastAsia="Times New Roman"/>
          <w:highlight w:val="yellow"/>
        </w:rPr>
        <w:t>(insert candidate’s name)</w:t>
      </w:r>
      <w:r>
        <w:rPr>
          <w:rFonts w:eastAsia="Times New Roman"/>
        </w:rPr>
        <w:t xml:space="preserve"> to facilitate a section of the retreat (usually on the second day), which we will discuss on the planning calls and determine together.  </w:t>
      </w:r>
      <w:r w:rsidR="00636D5F" w:rsidRPr="00636D5F">
        <w:rPr>
          <w:rFonts w:eastAsia="Times New Roman"/>
        </w:rPr>
        <w:t>*</w:t>
      </w:r>
      <w:r w:rsidRPr="00636D5F">
        <w:rPr>
          <w:rFonts w:eastAsia="Times New Roman"/>
        </w:rPr>
        <w:t>Note</w:t>
      </w:r>
      <w:r w:rsidR="00636D5F">
        <w:rPr>
          <w:rFonts w:eastAsia="Times New Roman"/>
        </w:rPr>
        <w:t>:  I</w:t>
      </w:r>
      <w:r>
        <w:rPr>
          <w:rFonts w:eastAsia="Times New Roman"/>
        </w:rPr>
        <w:t xml:space="preserve"> will be training and supporting as needed during this portion to ensure your chapter</w:t>
      </w:r>
      <w:r w:rsidR="00DA3005">
        <w:rPr>
          <w:rFonts w:eastAsia="Times New Roman"/>
        </w:rPr>
        <w:t>’</w:t>
      </w:r>
      <w:r>
        <w:rPr>
          <w:rFonts w:eastAsia="Times New Roman"/>
        </w:rPr>
        <w:t>s needs are met and have a valued experience.</w:t>
      </w:r>
    </w:p>
    <w:p w:rsidR="00636D5F" w:rsidRDefault="00636D5F" w:rsidP="00922ECA">
      <w:pPr>
        <w:pStyle w:val="NoSpacing"/>
      </w:pPr>
    </w:p>
    <w:p w:rsidR="002D193E" w:rsidRDefault="002D193E" w:rsidP="00922ECA">
      <w:pPr>
        <w:pStyle w:val="NoSpacing"/>
      </w:pPr>
      <w:r>
        <w:t>We hope you will welcome this opportunity to be part of enhancing chapter retreat experiences for all leaders moving forward</w:t>
      </w:r>
      <w:r w:rsidR="00636D5F">
        <w:t xml:space="preserve">, </w:t>
      </w:r>
      <w:r>
        <w:t>and ensure each chapter has the opportunity to work with trained and engaged facilitators.  If you have any questions at all, please let me know.</w:t>
      </w:r>
    </w:p>
    <w:p w:rsidR="002D193E" w:rsidRDefault="002D193E" w:rsidP="00922ECA">
      <w:pPr>
        <w:pStyle w:val="NoSpacing"/>
      </w:pPr>
    </w:p>
    <w:p w:rsidR="002D193E" w:rsidRDefault="002D193E" w:rsidP="00922ECA">
      <w:pPr>
        <w:pStyle w:val="NoSpacing"/>
      </w:pPr>
      <w:r>
        <w:t xml:space="preserve">Thank you,  - </w:t>
      </w:r>
      <w:r>
        <w:rPr>
          <w:highlight w:val="yellow"/>
        </w:rPr>
        <w:t>(signed by the CBM or Facilitator</w:t>
      </w:r>
      <w:bookmarkStart w:id="0" w:name="_GoBack"/>
      <w:bookmarkEnd w:id="0"/>
      <w:r>
        <w:rPr>
          <w:highlight w:val="yellow"/>
        </w:rPr>
        <w:t>)</w:t>
      </w:r>
    </w:p>
    <w:p w:rsidR="000D1039" w:rsidRPr="00060417" w:rsidRDefault="000D1039" w:rsidP="00922ECA">
      <w:pPr>
        <w:pStyle w:val="NoSpacing"/>
        <w:rPr>
          <w:sz w:val="24"/>
          <w:szCs w:val="24"/>
        </w:rPr>
      </w:pPr>
    </w:p>
    <w:sectPr w:rsidR="000D1039" w:rsidRPr="000604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6F" w:rsidRDefault="007B116F" w:rsidP="000D1039">
      <w:pPr>
        <w:spacing w:after="0" w:line="240" w:lineRule="auto"/>
      </w:pPr>
      <w:r>
        <w:separator/>
      </w:r>
    </w:p>
  </w:endnote>
  <w:endnote w:type="continuationSeparator" w:id="0">
    <w:p w:rsidR="007B116F" w:rsidRDefault="007B116F" w:rsidP="000D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610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039" w:rsidRDefault="000D10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1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1039" w:rsidRDefault="000D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6F" w:rsidRDefault="007B116F" w:rsidP="000D1039">
      <w:pPr>
        <w:spacing w:after="0" w:line="240" w:lineRule="auto"/>
      </w:pPr>
      <w:r>
        <w:separator/>
      </w:r>
    </w:p>
  </w:footnote>
  <w:footnote w:type="continuationSeparator" w:id="0">
    <w:p w:rsidR="007B116F" w:rsidRDefault="007B116F" w:rsidP="000D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3E" w:rsidRDefault="002D193E" w:rsidP="00743D8C">
    <w:pPr>
      <w:pStyle w:val="Header"/>
      <w:jc w:val="right"/>
    </w:pPr>
    <w:r w:rsidRPr="00B800ED">
      <w:rPr>
        <w:b/>
        <w:noProof/>
        <w:sz w:val="32"/>
        <w:szCs w:val="32"/>
      </w:rPr>
      <w:drawing>
        <wp:inline distT="0" distB="0" distL="0" distR="0" wp14:anchorId="5D8A8046" wp14:editId="2567E2A9">
          <wp:extent cx="2425700" cy="961992"/>
          <wp:effectExtent l="0" t="0" r="0" b="0"/>
          <wp:docPr id="2" name="Picture 2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877" cy="97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D8C" w:rsidRDefault="00743D8C" w:rsidP="00743D8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3931"/>
    <w:multiLevelType w:val="hybridMultilevel"/>
    <w:tmpl w:val="956CF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9640A5"/>
    <w:multiLevelType w:val="hybridMultilevel"/>
    <w:tmpl w:val="6D68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5070"/>
    <w:multiLevelType w:val="multilevel"/>
    <w:tmpl w:val="56A4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F10F4"/>
    <w:multiLevelType w:val="hybridMultilevel"/>
    <w:tmpl w:val="FFB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037A1"/>
    <w:multiLevelType w:val="hybridMultilevel"/>
    <w:tmpl w:val="05CC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1F"/>
    <w:rsid w:val="0003796D"/>
    <w:rsid w:val="00060417"/>
    <w:rsid w:val="000D1039"/>
    <w:rsid w:val="001339DA"/>
    <w:rsid w:val="001F3410"/>
    <w:rsid w:val="00252140"/>
    <w:rsid w:val="002D193E"/>
    <w:rsid w:val="0035213F"/>
    <w:rsid w:val="00452CB0"/>
    <w:rsid w:val="004B0125"/>
    <w:rsid w:val="005B5FB2"/>
    <w:rsid w:val="00623AAB"/>
    <w:rsid w:val="00636D5F"/>
    <w:rsid w:val="00685603"/>
    <w:rsid w:val="00730652"/>
    <w:rsid w:val="00743D8C"/>
    <w:rsid w:val="007B116F"/>
    <w:rsid w:val="007B75A7"/>
    <w:rsid w:val="008E3090"/>
    <w:rsid w:val="00901258"/>
    <w:rsid w:val="00922ECA"/>
    <w:rsid w:val="00923594"/>
    <w:rsid w:val="009613E1"/>
    <w:rsid w:val="009D4BAC"/>
    <w:rsid w:val="009F75B4"/>
    <w:rsid w:val="00A32B23"/>
    <w:rsid w:val="00A73767"/>
    <w:rsid w:val="00A94271"/>
    <w:rsid w:val="00AE2C29"/>
    <w:rsid w:val="00B11F7B"/>
    <w:rsid w:val="00B800ED"/>
    <w:rsid w:val="00BA6C81"/>
    <w:rsid w:val="00C1291F"/>
    <w:rsid w:val="00C52273"/>
    <w:rsid w:val="00CF07EB"/>
    <w:rsid w:val="00CF788E"/>
    <w:rsid w:val="00D47F6A"/>
    <w:rsid w:val="00DA3005"/>
    <w:rsid w:val="00DF0D5B"/>
    <w:rsid w:val="00F03AC4"/>
    <w:rsid w:val="00F2004C"/>
    <w:rsid w:val="00F5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7680294-98E1-4106-8F48-0735440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291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291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039"/>
  </w:style>
  <w:style w:type="paragraph" w:styleId="Footer">
    <w:name w:val="footer"/>
    <w:basedOn w:val="Normal"/>
    <w:link w:val="FooterChar"/>
    <w:uiPriority w:val="99"/>
    <w:unhideWhenUsed/>
    <w:rsid w:val="000D1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039"/>
  </w:style>
  <w:style w:type="paragraph" w:styleId="NoSpacing">
    <w:name w:val="No Spacing"/>
    <w:uiPriority w:val="1"/>
    <w:qFormat/>
    <w:rsid w:val="00636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Shanklin</dc:creator>
  <cp:keywords/>
  <dc:description/>
  <cp:lastModifiedBy>Judy Webster</cp:lastModifiedBy>
  <cp:revision>7</cp:revision>
  <cp:lastPrinted>2016-12-29T18:24:00Z</cp:lastPrinted>
  <dcterms:created xsi:type="dcterms:W3CDTF">2017-03-03T22:35:00Z</dcterms:created>
  <dcterms:modified xsi:type="dcterms:W3CDTF">2017-03-23T21:03:00Z</dcterms:modified>
</cp:coreProperties>
</file>